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1.663970947265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.32000160217285"/>
          <w:szCs w:val="16.32000160217285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16.32000160217285"/>
          <w:szCs w:val="16.32000160217285"/>
          <w:u w:val="none"/>
          <w:shd w:fill="auto" w:val="clear"/>
          <w:vertAlign w:val="baseline"/>
          <w:rtl w:val="0"/>
        </w:rPr>
        <w:t xml:space="preserve">キャラクター設定一覧</w:t>
      </w:r>
    </w:p>
    <w:tbl>
      <w:tblPr>
        <w:tblStyle w:val="Table1"/>
        <w:tblW w:w="901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65"/>
        <w:gridCol w:w="5850"/>
        <w:tblGridChange w:id="0">
          <w:tblGrid>
            <w:gridCol w:w="3165"/>
            <w:gridCol w:w="5850"/>
          </w:tblGrid>
        </w:tblGridChange>
      </w:tblGrid>
      <w:tr>
        <w:trPr>
          <w:trHeight w:val="280.8007812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5.670471191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参加イベント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.921569824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【フォーラム夏イベント】第</w:t>
            </w:r>
            <w:r w:rsidDel="00000000" w:rsidR="00000000" w:rsidRPr="00000000">
              <w:rPr>
                <w:sz w:val="16.32000160217285"/>
                <w:szCs w:val="16.32000160217285"/>
                <w:rtl w:val="0"/>
              </w:rPr>
              <w:t xml:space="preserve">3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回 ぼく・わたしのオリキャラ発表会♪</w:t>
            </w:r>
          </w:p>
        </w:tc>
      </w:tr>
      <w:tr>
        <w:trPr>
          <w:trHeight w:val="273.59985351562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1.6639709472656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キャラクター制作者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.50549316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猫二郎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様</w:t>
            </w:r>
          </w:p>
        </w:tc>
      </w:tr>
      <w:tr>
        <w:trPr>
          <w:trHeight w:val="273.59985351562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1.6639709472656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キャラクター名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63342285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白侍ペンギン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5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444824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設定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36279296875" w:line="240" w:lineRule="auto"/>
              <w:ind w:left="45.3695678710937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寒い場所に出現する鳥獣系魔物の一種。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36279296875" w:line="240" w:lineRule="auto"/>
              <w:ind w:left="45.3695678710937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愛らしい見た目だが刀による武芸で獲物に襲いかかる魔物。</w:t>
            </w:r>
          </w:p>
        </w:tc>
      </w:tr>
      <w:tr>
        <w:trPr>
          <w:trHeight w:val="127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.32000160217285"/>
                <w:szCs w:val="16.32000160217285"/>
                <w:rtl w:val="0"/>
              </w:rPr>
              <w:t xml:space="preserve">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スキル・技名称（任意）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3.544921875" w:line="240" w:lineRule="auto"/>
              <w:ind w:left="49.44946289062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・氷盾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3.544921875" w:line="240" w:lineRule="auto"/>
              <w:ind w:left="49.44946289062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→三ターンの間、味方単体の魔法防御が上昇。</w:t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3.544921875" w:line="240" w:lineRule="auto"/>
              <w:ind w:left="49.44946289062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・跳刃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3.544921875" w:line="240" w:lineRule="auto"/>
              <w:ind w:left="49.44946289062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→敵単体に小ダメージを与える。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3.544921875" w:line="240" w:lineRule="auto"/>
              <w:ind w:left="49.44946289062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・氷霧刃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3.544921875" w:line="240" w:lineRule="auto"/>
              <w:ind w:left="49.44946289062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→敵単体に中ダメージを与え、10%の確率で凍結を付与。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3.544921875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　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ind w:left="0" w:firstLine="0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 使用ツール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ind w:left="150.633544921875" w:right="1234.6539306640625" w:firstLine="0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sz w:val="16.32000160217285"/>
                <w:szCs w:val="16.32000160217285"/>
                <w:rtl w:val="0"/>
              </w:rPr>
              <w:t xml:space="preserve">paint shop</w:t>
            </w:r>
          </w:p>
        </w:tc>
      </w:tr>
      <w:tr>
        <w:trPr>
          <w:trHeight w:val="43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ind w:left="54.691162109375" w:firstLine="0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権利表記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ind w:left="150.633544921875" w:right="1234.6539306640625" w:firstLine="0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（C）2021 虚構の城跡</w:t>
            </w:r>
          </w:p>
        </w:tc>
      </w:tr>
      <w:tr>
        <w:trPr>
          <w:trHeight w:val="19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ind w:left="57.79205322265625" w:firstLine="0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立ち絵制作者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ind w:left="63.15826416015625" w:firstLine="0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トムムラ様</w:t>
            </w:r>
          </w:p>
        </w:tc>
      </w:tr>
      <w:tr>
        <w:trPr>
          <w:trHeight w:val="16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92053222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20" w:w="11900" w:orient="portrait"/>
      <w:pgMar w:bottom="5350.59814453125" w:top="1396.800537109375" w:left="1788.0000305175781" w:right="1108.8000488281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